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3466" w:rsidP="61F7A817" w:rsidRDefault="009E3466" w14:paraId="5CB4539A" w14:textId="204E9F98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</w:pPr>
      <w:r w:rsidRPr="61F7A817" w:rsidR="3411D4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ANEXO I</w:t>
      </w:r>
    </w:p>
    <w:p w:rsidR="009E3466" w:rsidP="50DC9A56" w:rsidRDefault="009E3466" w14:paraId="1F7DB1D6" w14:textId="790DF5DC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0DC9A56" w:rsidR="3411D4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CARTA DE SOLICITUD EXCEDENCIA VOLUNTARIA</w:t>
      </w:r>
    </w:p>
    <w:p w:rsidR="009E3466" w:rsidP="50DC9A56" w:rsidRDefault="009E3466" w14:paraId="6F4ED57B" w14:textId="35CC4F1A">
      <w:pPr>
        <w:spacing w:beforeAutospacing="on" w:after="160" w:afterAutospacing="on" w:line="240" w:lineRule="auto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09E3466" w:rsidP="50DC9A56" w:rsidRDefault="009E3466" w14:paraId="5736CC7A" w14:textId="05488787">
      <w:pPr>
        <w:spacing w:beforeAutospacing="on" w:after="160" w:afterAutospacing="on" w:line="240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0DC9A56" w:rsidR="3411D4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Fecha: ..</w:t>
      </w:r>
      <w:r w:rsidRPr="50DC9A56" w:rsidR="3411D4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…..</w:t>
      </w:r>
      <w:r w:rsidRPr="50DC9A56" w:rsidR="3411D4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50DC9A56" w:rsidR="3411D4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/.…….</w:t>
      </w:r>
      <w:r w:rsidRPr="50DC9A56" w:rsidR="3411D4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/……….</w:t>
      </w:r>
    </w:p>
    <w:p w:rsidR="009E3466" w:rsidP="50DC9A56" w:rsidRDefault="009E3466" w14:paraId="7BD003CD" w14:textId="02054132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09E3466" w:rsidP="50DC9A56" w:rsidRDefault="009E3466" w14:paraId="49029E7A" w14:textId="16025598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0DC9A56" w:rsidR="3411D4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Nombre y Apellidos:</w:t>
      </w:r>
    </w:p>
    <w:p w:rsidR="009E3466" w:rsidP="50DC9A56" w:rsidRDefault="009E3466" w14:paraId="5EC23766" w14:textId="7D540023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0DC9A56" w:rsidR="3411D4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DNI:</w:t>
      </w:r>
    </w:p>
    <w:p w:rsidR="009E3466" w:rsidP="50DC9A56" w:rsidRDefault="009E3466" w14:paraId="6ACB021B" w14:textId="2AA1B9D3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0DC9A56" w:rsidR="3411D4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Sociedad:</w:t>
      </w:r>
    </w:p>
    <w:p w:rsidR="009E3466" w:rsidP="50DC9A56" w:rsidRDefault="009E3466" w14:paraId="7241F44A" w14:textId="3BAA5F80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0DC9A56" w:rsidR="3411D4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Centro de trabajo:</w:t>
      </w:r>
    </w:p>
    <w:p w:rsidR="009E3466" w:rsidP="50DC9A56" w:rsidRDefault="009E3466" w14:paraId="482048DE" w14:textId="17C02FE3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0DC9A56" w:rsidR="3411D4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Telf. Contacto: </w:t>
      </w:r>
    </w:p>
    <w:p w:rsidR="009E3466" w:rsidP="50DC9A56" w:rsidRDefault="009E3466" w14:paraId="457A3540" w14:textId="6DFD3FCA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09E3466" w:rsidP="50DC9A56" w:rsidRDefault="009E3466" w14:paraId="25068ECE" w14:textId="3D1BBED0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09E3466" w:rsidP="50DC9A56" w:rsidRDefault="009E3466" w14:paraId="630C1EF2" w14:textId="625BDB50">
      <w:pPr>
        <w:spacing w:beforeAutospacing="on" w:after="160" w:afterAutospacing="on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0DC9A56" w:rsidR="3411D4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Mediante el presente escrito solicito una EXCEDENCIA VOLUNTARIA, durante el periodo comprendido entre la fecha de inicio   ..........</w:t>
      </w:r>
      <w:r w:rsidRPr="50DC9A56" w:rsidR="3411D4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/......... /.............  y la fecha de finalización   ......... /........ /…...........  </w:t>
      </w:r>
    </w:p>
    <w:p w:rsidR="009E3466" w:rsidP="50DC9A56" w:rsidRDefault="009E3466" w14:paraId="5D0F9DB7" w14:textId="578B30A4">
      <w:pPr>
        <w:spacing w:beforeAutospacing="on" w:after="160" w:afterAutospacing="on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0DC9A56" w:rsidR="3411D4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Atendiendo al procedimiento establecido envío esta solicitud con una antelación mínima de 15 días naturales.</w:t>
      </w:r>
    </w:p>
    <w:p w:rsidR="009E3466" w:rsidP="50DC9A56" w:rsidRDefault="009E3466" w14:paraId="08DD2AD6" w14:textId="538BBC9A">
      <w:pPr>
        <w:spacing w:beforeAutospacing="on" w:after="160" w:afterAutospacing="on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0DC9A56" w:rsidR="3411D4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Sin otro particular y a la espera de recibir noticias suyas,</w:t>
      </w:r>
    </w:p>
    <w:p w:rsidR="009E3466" w:rsidP="50DC9A56" w:rsidRDefault="009E3466" w14:paraId="62BEAA5E" w14:textId="7871CD1B">
      <w:pPr>
        <w:spacing w:beforeAutospacing="on" w:after="160" w:afterAutospacing="on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0DC9A56" w:rsidR="3411D4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Reciban un cordial saludo,</w:t>
      </w:r>
    </w:p>
    <w:p w:rsidR="009E3466" w:rsidP="50DC9A56" w:rsidRDefault="009E3466" w14:paraId="09DC35CA" w14:textId="1CBB8F71">
      <w:pPr>
        <w:spacing w:beforeAutospacing="on" w:after="160" w:afterAutospacing="on" w:line="240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0DC9A56" w:rsidR="3411D4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Firma Empleado:</w:t>
      </w:r>
    </w:p>
    <w:p w:rsidR="009E3466" w:rsidP="50DC9A56" w:rsidRDefault="009E3466" w14:paraId="21BBF0D2" w14:textId="0C53B17F">
      <w:pPr>
        <w:spacing w:after="0" w:line="24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0"/>
          <w:szCs w:val="20"/>
          <w:lang w:val="es-ES"/>
        </w:rPr>
      </w:pPr>
    </w:p>
    <w:p w:rsidR="009E3466" w:rsidP="50DC9A56" w:rsidRDefault="009E3466" w14:paraId="4F02FAAF" w14:textId="6AB4D902">
      <w:pPr>
        <w:spacing w:after="0" w:line="24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009E3466" w:rsidP="50DC9A56" w:rsidRDefault="009E3466" w14:paraId="35508A38" w14:textId="62041E8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09E3466" w:rsidP="50DC9A56" w:rsidRDefault="009E3466" w14:paraId="404A64FE" w14:textId="7ADCE11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09E3466" w:rsidP="50DC9A56" w:rsidRDefault="009E3466" w14:paraId="44CFAA58" w14:textId="4AD48BE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09E3466" w:rsidP="50DC9A56" w:rsidRDefault="009E3466" w14:paraId="196AA21D" w14:textId="24A0661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09E3466" w:rsidP="50DC9A56" w:rsidRDefault="009E3466" w14:paraId="4240F3A9" w14:textId="22DD76C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09E3466" w:rsidP="50DC9A56" w:rsidRDefault="009E3466" w14:paraId="5C1A07E2" w14:textId="24653A96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sectPr w:rsidR="009E3466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B1D4B9"/>
    <w:rsid w:val="009E3466"/>
    <w:rsid w:val="0B0331F2"/>
    <w:rsid w:val="2EB1D4B9"/>
    <w:rsid w:val="32D4D8EF"/>
    <w:rsid w:val="3411D49C"/>
    <w:rsid w:val="50DC9A56"/>
    <w:rsid w:val="61F7A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1D4B9"/>
  <w15:chartTrackingRefBased/>
  <w15:docId w15:val="{36D43276-0CDA-4877-B1CC-EA55C8B2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44B3433C43F499A453C7AC0FB1A4D" ma:contentTypeVersion="13" ma:contentTypeDescription="Create a new document." ma:contentTypeScope="" ma:versionID="c3d6260ae826680c54eefdb4fe52d604">
  <xsd:schema xmlns:xsd="http://www.w3.org/2001/XMLSchema" xmlns:xs="http://www.w3.org/2001/XMLSchema" xmlns:p="http://schemas.microsoft.com/office/2006/metadata/properties" xmlns:ns2="7520e58c-86d4-451f-a6ea-6fc4e57b4125" xmlns:ns3="f0e4d61c-8186-4bbb-9bd0-44f38617096d" targetNamespace="http://schemas.microsoft.com/office/2006/metadata/properties" ma:root="true" ma:fieldsID="757b38a5d0163fc66c7cea715e87a716" ns2:_="" ns3:_="">
    <xsd:import namespace="7520e58c-86d4-451f-a6ea-6fc4e57b4125"/>
    <xsd:import namespace="f0e4d61c-8186-4bbb-9bd0-44f3861709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0e58c-86d4-451f-a6ea-6fc4e57b41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46330047-e69c-4ec4-9f64-81f27505bc5d}" ma:internalName="TaxCatchAll" ma:showField="CatchAllData" ma:web="7520e58c-86d4-451f-a6ea-6fc4e57b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4d61c-8186-4bbb-9bd0-44f38617096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9967681-caf4-44cd-948e-90f5714396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20e58c-86d4-451f-a6ea-6fc4e57b4125" xsi:nil="true"/>
    <lcf76f155ced4ddcb4097134ff3c332f xmlns="f0e4d61c-8186-4bbb-9bd0-44f3861709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AF481D-6375-4426-A4F4-5E3049D10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402A93-205C-4909-A944-4047409DAD1F}"/>
</file>

<file path=customXml/itemProps3.xml><?xml version="1.0" encoding="utf-8"?>
<ds:datastoreItem xmlns:ds="http://schemas.openxmlformats.org/officeDocument/2006/customXml" ds:itemID="{34D4766E-FEF4-43B9-8476-EE826D99A589}">
  <ds:schemaRefs>
    <ds:schemaRef ds:uri="http://schemas.microsoft.com/office/2006/metadata/properties"/>
    <ds:schemaRef ds:uri="http://schemas.microsoft.com/office/infopath/2007/PartnerControls"/>
    <ds:schemaRef ds:uri="7520e58c-86d4-451f-a6ea-6fc4e57b4125"/>
    <ds:schemaRef ds:uri="f0e4d61c-8186-4bbb-9bd0-44f38617096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Alvarez Asensi</dc:creator>
  <cp:keywords/>
  <dc:description/>
  <cp:lastModifiedBy>Rosa Alvarez Asensi</cp:lastModifiedBy>
  <cp:revision>4</cp:revision>
  <dcterms:created xsi:type="dcterms:W3CDTF">2023-07-21T10:10:00Z</dcterms:created>
  <dcterms:modified xsi:type="dcterms:W3CDTF">2023-07-24T08:44:25Z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0x01010040D44B3433C43F499A453C7AC0FB1A4D</vt:lpwstr>
  </property>
  <property fmtid="{D5CDD505-2E9C-101B-9397-08002B2CF9AE}" pid="3" name="MSIP_Label_e463cba9-5f6c-478d-9329-7b2295e4e8ed_Enabled">
    <vt:lpwstr>true</vt:lpwstr>
  </property>
  <property fmtid="{D5CDD505-2E9C-101B-9397-08002B2CF9AE}" pid="4" name="MSIP_Label_e463cba9-5f6c-478d-9329-7b2295e4e8ed_SetDate">
    <vt:lpwstr>2023-07-21T10:10:46Z</vt:lpwstr>
  </property>
  <property fmtid="{D5CDD505-2E9C-101B-9397-08002B2CF9AE}" pid="5" name="MSIP_Label_e463cba9-5f6c-478d-9329-7b2295e4e8ed_Method">
    <vt:lpwstr>Standard</vt:lpwstr>
  </property>
  <property fmtid="{D5CDD505-2E9C-101B-9397-08002B2CF9AE}" pid="6" name="MSIP_Label_e463cba9-5f6c-478d-9329-7b2295e4e8ed_Name">
    <vt:lpwstr>All Employees_2</vt:lpwstr>
  </property>
  <property fmtid="{D5CDD505-2E9C-101B-9397-08002B2CF9AE}" pid="7" name="MSIP_Label_e463cba9-5f6c-478d-9329-7b2295e4e8ed_SiteId">
    <vt:lpwstr>33440fc6-b7c7-412c-bb73-0e70b0198d5a</vt:lpwstr>
  </property>
  <property fmtid="{D5CDD505-2E9C-101B-9397-08002B2CF9AE}" pid="8" name="MSIP_Label_e463cba9-5f6c-478d-9329-7b2295e4e8ed_ActionId">
    <vt:lpwstr>7e9badcb-206d-4e10-83a9-3781bb78c4e8</vt:lpwstr>
  </property>
  <property fmtid="{D5CDD505-2E9C-101B-9397-08002B2CF9AE}" pid="9" name="MSIP_Label_e463cba9-5f6c-478d-9329-7b2295e4e8ed_ContentBits">
    <vt:lpwstr>0</vt:lpwstr>
  </property>
  <property fmtid="{D5CDD505-2E9C-101B-9397-08002B2CF9AE}" pid="10" name="MediaServiceImageTags">
    <vt:lpwstr/>
  </property>
</Properties>
</file>