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739A" w:rsidP="40B42930" w:rsidRDefault="7425AC16" w14:paraId="4E15996A" w14:textId="462B8781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47BEB96" w:rsidR="7425AC1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ANEXO I</w:t>
      </w:r>
      <w:r w:rsidRPr="047BEB96" w:rsidR="23B07C9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I</w:t>
      </w:r>
    </w:p>
    <w:p w:rsidR="00AF739A" w:rsidP="40B42930" w:rsidRDefault="7425AC16" w14:paraId="07DD73D5" w14:textId="4638595E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0B4293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</w:rPr>
        <w:t>CARTA DE SOLICITUD EXCEDENCIA</w:t>
      </w:r>
    </w:p>
    <w:p w:rsidR="00AF739A" w:rsidP="40B42930" w:rsidRDefault="00AF739A" w14:paraId="33D3CB28" w14:textId="4638595E">
      <w:pPr>
        <w:spacing w:beforeAutospacing="1" w:afterAutospacing="1" w:line="240" w:lineRule="auto"/>
        <w:jc w:val="right"/>
        <w:rPr>
          <w:rFonts w:ascii="Arial" w:hAnsi="Arial" w:eastAsia="Arial" w:cs="Arial"/>
          <w:color w:val="000000" w:themeColor="text1"/>
        </w:rPr>
      </w:pPr>
    </w:p>
    <w:p w:rsidR="00AF739A" w:rsidP="40B42930" w:rsidRDefault="7425AC16" w14:paraId="1DE2683E" w14:textId="4638595E">
      <w:pPr>
        <w:spacing w:beforeAutospacing="1" w:afterAutospacing="1" w:line="240" w:lineRule="auto"/>
        <w:jc w:val="right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Fecha: ..….. /.……. /……….</w:t>
      </w:r>
    </w:p>
    <w:p w:rsidR="00AF739A" w:rsidP="40B42930" w:rsidRDefault="7425AC16" w14:paraId="2F2DB623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Nombre y Apellidos:</w:t>
      </w:r>
    </w:p>
    <w:p w:rsidR="00AF739A" w:rsidP="40B42930" w:rsidRDefault="7425AC16" w14:paraId="6FE67D5B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DNI:</w:t>
      </w:r>
    </w:p>
    <w:p w:rsidR="00AF739A" w:rsidP="40B42930" w:rsidRDefault="7425AC16" w14:paraId="395CEE0F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Sociedad:</w:t>
      </w:r>
    </w:p>
    <w:p w:rsidR="00AF739A" w:rsidP="40B42930" w:rsidRDefault="7425AC16" w14:paraId="13573067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Centro de trabajo:</w:t>
      </w:r>
    </w:p>
    <w:p w:rsidR="00AF739A" w:rsidP="40B42930" w:rsidRDefault="7425AC16" w14:paraId="28CEB60B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 xml:space="preserve">Telf. Contacto: </w:t>
      </w:r>
    </w:p>
    <w:p w:rsidR="00AF739A" w:rsidP="40B42930" w:rsidRDefault="00AF739A" w14:paraId="64644B45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AF739A" w:rsidP="40B42930" w:rsidRDefault="00AF739A" w14:paraId="190EE169" w14:textId="4638595E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AF739A" w:rsidP="40B42930" w:rsidRDefault="7425AC16" w14:paraId="03A151DA" w14:textId="4638595E">
      <w:pPr>
        <w:spacing w:beforeAutospacing="1" w:afterAutospacing="1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Mediante el presente escrito solicito una EXCEDENCIA (marcar con una X en la casilla que corresponda):</w:t>
      </w:r>
    </w:p>
    <w:p w:rsidR="00AF739A" w:rsidP="40B42930" w:rsidRDefault="7425AC16" w14:paraId="3C0903D6" w14:textId="4638595E">
      <w:pPr>
        <w:spacing w:beforeAutospacing="1" w:afterAutospacing="1" w:line="360" w:lineRule="auto"/>
        <w:ind w:firstLine="2127"/>
        <w:jc w:val="both"/>
        <w:rPr>
          <w:rFonts w:ascii="Calibri" w:hAnsi="Calibri" w:eastAsia="Calibri" w:cs="Calibri"/>
          <w:color w:val="000000" w:themeColor="text1"/>
        </w:rPr>
      </w:pPr>
      <w:r w:rsidR="7425AC16">
        <w:drawing>
          <wp:inline wp14:editId="0723FC78" wp14:anchorId="6E3A5B00">
            <wp:extent cx="161925" cy="161925"/>
            <wp:effectExtent l="0" t="0" r="0" b="0"/>
            <wp:docPr id="539575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57fb746b2848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23FC78" w:rsidR="7425AC16">
        <w:rPr>
          <w:rFonts w:ascii="Calibri" w:hAnsi="Calibri" w:eastAsia="Calibri" w:cs="Calibri"/>
          <w:color w:val="000000" w:themeColor="text1" w:themeTint="FF" w:themeShade="FF"/>
        </w:rPr>
        <w:t>Por cuidado de hijo/a.</w:t>
      </w:r>
    </w:p>
    <w:p w:rsidR="00AF739A" w:rsidP="40B42930" w:rsidRDefault="7425AC16" w14:paraId="5D038E2A" w14:textId="4638595E">
      <w:pPr>
        <w:spacing w:beforeAutospacing="1" w:afterAutospacing="1" w:line="360" w:lineRule="auto"/>
        <w:ind w:firstLine="2127"/>
        <w:jc w:val="both"/>
        <w:rPr>
          <w:rFonts w:ascii="Calibri" w:hAnsi="Calibri" w:eastAsia="Calibri" w:cs="Calibri"/>
          <w:color w:val="000000" w:themeColor="text1"/>
        </w:rPr>
      </w:pPr>
      <w:r w:rsidR="7425AC16">
        <w:drawing>
          <wp:inline wp14:editId="2796827F" wp14:anchorId="368ADDAF">
            <wp:extent cx="161925" cy="161925"/>
            <wp:effectExtent l="0" t="0" r="0" b="0"/>
            <wp:docPr id="1527387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b50ea11f7b40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23FC78" w:rsidR="7425AC16">
        <w:rPr>
          <w:rFonts w:ascii="Calibri" w:hAnsi="Calibri" w:eastAsia="Calibri" w:cs="Calibri"/>
          <w:color w:val="000000" w:themeColor="text1" w:themeTint="FF" w:themeShade="FF"/>
        </w:rPr>
        <w:t xml:space="preserve">Por cuidado de familiar. </w:t>
      </w:r>
    </w:p>
    <w:p w:rsidR="00AF739A" w:rsidP="40B42930" w:rsidRDefault="7425AC16" w14:paraId="5AF21A1A" w14:textId="4638595E">
      <w:pPr>
        <w:spacing w:beforeAutospacing="1" w:afterAutospacing="1" w:line="360" w:lineRule="auto"/>
        <w:ind w:firstLine="2127"/>
        <w:jc w:val="both"/>
        <w:rPr>
          <w:rFonts w:ascii="Calibri" w:hAnsi="Calibri" w:eastAsia="Calibri" w:cs="Calibri"/>
          <w:color w:val="000000" w:themeColor="text1"/>
        </w:rPr>
      </w:pPr>
      <w:r w:rsidR="7425AC16">
        <w:drawing>
          <wp:inline wp14:editId="073C9743" wp14:anchorId="7240A5BF">
            <wp:extent cx="161925" cy="161925"/>
            <wp:effectExtent l="0" t="0" r="0" b="0"/>
            <wp:docPr id="5489457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2c2376092443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23FC78" w:rsidR="7425AC16">
        <w:rPr>
          <w:rFonts w:ascii="Calibri" w:hAnsi="Calibri" w:eastAsia="Calibri" w:cs="Calibri"/>
          <w:color w:val="000000" w:themeColor="text1" w:themeTint="FF" w:themeShade="FF"/>
        </w:rPr>
        <w:t>Forzosa.</w:t>
      </w:r>
    </w:p>
    <w:p w:rsidR="00AF739A" w:rsidP="40B42930" w:rsidRDefault="7425AC16" w14:paraId="494F0D51" w14:textId="4638595E">
      <w:pPr>
        <w:spacing w:beforeAutospacing="1" w:afterAutospacing="1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 xml:space="preserve">Durante el periodo comprendido entre la fecha de inicio .......... /......... /.............  y la fecha de finalización ......... /........ /…...........  </w:t>
      </w:r>
    </w:p>
    <w:p w:rsidR="00AF739A" w:rsidP="40B42930" w:rsidRDefault="7425AC16" w14:paraId="3598545F" w14:textId="4638595E">
      <w:pPr>
        <w:spacing w:beforeAutospacing="1" w:afterAutospacing="1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Atendiendo al procedimiento establecido envío esta solicitud con una antelación mínima de 15 días naturales.</w:t>
      </w:r>
    </w:p>
    <w:p w:rsidR="00AF739A" w:rsidP="40B42930" w:rsidRDefault="7425AC16" w14:paraId="05C8BDEB" w14:textId="4638595E">
      <w:pPr>
        <w:spacing w:beforeAutospacing="1" w:afterAutospacing="1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Sin otro particular y a la espera de recibir noticias suyas,</w:t>
      </w:r>
    </w:p>
    <w:p w:rsidR="00AF739A" w:rsidP="40B42930" w:rsidRDefault="7425AC16" w14:paraId="193065C5" w14:textId="4638595E">
      <w:pPr>
        <w:spacing w:beforeAutospacing="1" w:afterAutospacing="1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Reciban un cordial saludo,</w:t>
      </w:r>
    </w:p>
    <w:p w:rsidR="00AF739A" w:rsidP="40B42930" w:rsidRDefault="7425AC16" w14:paraId="679777EF" w14:textId="4638595E">
      <w:pPr>
        <w:spacing w:beforeAutospacing="1" w:afterAutospacing="1" w:line="240" w:lineRule="auto"/>
        <w:jc w:val="right"/>
        <w:rPr>
          <w:rFonts w:ascii="Calibri" w:hAnsi="Calibri" w:eastAsia="Calibri" w:cs="Calibri"/>
          <w:color w:val="000000" w:themeColor="text1"/>
        </w:rPr>
      </w:pPr>
      <w:r w:rsidRPr="40B42930">
        <w:rPr>
          <w:rFonts w:ascii="Calibri" w:hAnsi="Calibri" w:eastAsia="Calibri" w:cs="Calibri"/>
          <w:color w:val="000000" w:themeColor="text1"/>
        </w:rPr>
        <w:t>Firma Empleado:</w:t>
      </w:r>
    </w:p>
    <w:p w:rsidR="00AF739A" w:rsidP="40B42930" w:rsidRDefault="00AF739A" w14:paraId="5DD74910" w14:textId="4638595E">
      <w:pPr>
        <w:rPr>
          <w:rFonts w:ascii="Calibri" w:hAnsi="Calibri" w:eastAsia="Calibri" w:cs="Calibri"/>
          <w:color w:val="000000" w:themeColor="text1"/>
        </w:rPr>
      </w:pPr>
    </w:p>
    <w:p w:rsidR="00AF739A" w:rsidP="40B42930" w:rsidRDefault="00AF739A" w14:paraId="5C1A07E2" w14:textId="4638595E"/>
    <w:sectPr w:rsidR="00AF739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A338C1"/>
    <w:rsid w:val="00AF739A"/>
    <w:rsid w:val="047BEB96"/>
    <w:rsid w:val="0723FC78"/>
    <w:rsid w:val="23B07C9A"/>
    <w:rsid w:val="30C32061"/>
    <w:rsid w:val="3CA338C1"/>
    <w:rsid w:val="40B42930"/>
    <w:rsid w:val="7425A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38C1"/>
  <w15:chartTrackingRefBased/>
  <w15:docId w15:val="{F59CF70B-EBEB-455D-B2AD-386A463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f957fb746b2848b2" /><Relationship Type="http://schemas.openxmlformats.org/officeDocument/2006/relationships/image" Target="/media/image3.png" Id="R59b50ea11f7b4064" /><Relationship Type="http://schemas.openxmlformats.org/officeDocument/2006/relationships/image" Target="/media/image4.png" Id="R5d2c2376092443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0e58c-86d4-451f-a6ea-6fc4e57b4125" xsi:nil="true"/>
    <lcf76f155ced4ddcb4097134ff3c332f xmlns="f0e4d61c-8186-4bbb-9bd0-44f3861709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44B3433C43F499A453C7AC0FB1A4D" ma:contentTypeVersion="13" ma:contentTypeDescription="Create a new document." ma:contentTypeScope="" ma:versionID="c3d6260ae826680c54eefdb4fe52d604">
  <xsd:schema xmlns:xsd="http://www.w3.org/2001/XMLSchema" xmlns:xs="http://www.w3.org/2001/XMLSchema" xmlns:p="http://schemas.microsoft.com/office/2006/metadata/properties" xmlns:ns2="7520e58c-86d4-451f-a6ea-6fc4e57b4125" xmlns:ns3="f0e4d61c-8186-4bbb-9bd0-44f38617096d" targetNamespace="http://schemas.microsoft.com/office/2006/metadata/properties" ma:root="true" ma:fieldsID="757b38a5d0163fc66c7cea715e87a716" ns2:_="" ns3:_="">
    <xsd:import namespace="7520e58c-86d4-451f-a6ea-6fc4e57b4125"/>
    <xsd:import namespace="f0e4d61c-8186-4bbb-9bd0-44f3861709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e58c-86d4-451f-a6ea-6fc4e57b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6330047-e69c-4ec4-9f64-81f27505bc5d}" ma:internalName="TaxCatchAll" ma:showField="CatchAllData" ma:web="7520e58c-86d4-451f-a6ea-6fc4e57b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4d61c-8186-4bbb-9bd0-44f3861709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967681-caf4-44cd-948e-90f571439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EDB6F-F1EE-4B2B-9916-958E816A77FA}">
  <ds:schemaRefs>
    <ds:schemaRef ds:uri="http://schemas.microsoft.com/office/2006/metadata/properties"/>
    <ds:schemaRef ds:uri="http://schemas.microsoft.com/office/infopath/2007/PartnerControls"/>
    <ds:schemaRef ds:uri="7520e58c-86d4-451f-a6ea-6fc4e57b4125"/>
    <ds:schemaRef ds:uri="f0e4d61c-8186-4bbb-9bd0-44f38617096d"/>
  </ds:schemaRefs>
</ds:datastoreItem>
</file>

<file path=customXml/itemProps2.xml><?xml version="1.0" encoding="utf-8"?>
<ds:datastoreItem xmlns:ds="http://schemas.openxmlformats.org/officeDocument/2006/customXml" ds:itemID="{6A1BF33A-314E-4BDD-AF7D-04B1FD8BF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99A94-39C4-4E52-953F-9359AB2D30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Alvarez Asensi</dc:creator>
  <cp:keywords/>
  <dc:description/>
  <cp:lastModifiedBy>Rosa Alvarez Asensi</cp:lastModifiedBy>
  <cp:revision>3</cp:revision>
  <dcterms:created xsi:type="dcterms:W3CDTF">2023-07-21T10:12:00Z</dcterms:created>
  <dcterms:modified xsi:type="dcterms:W3CDTF">2023-07-24T08:44:10Z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0x01010040D44B3433C43F499A453C7AC0FB1A4D</vt:lpwstr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2023-07-21T10:12:22Z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728e26a2-3914-49e4-bddb-1861e2da9792</vt:lpwstr>
  </property>
  <property fmtid="{D5CDD505-2E9C-101B-9397-08002B2CF9AE}" pid="9" name="MSIP_Label_e463cba9-5f6c-478d-9329-7b2295e4e8ed_ContentBits">
    <vt:lpwstr>0</vt:lpwstr>
  </property>
  <property fmtid="{D5CDD505-2E9C-101B-9397-08002B2CF9AE}" pid="10" name="MediaServiceImageTags">
    <vt:lpwstr/>
  </property>
</Properties>
</file>